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2DF27" w14:textId="6A1CA35A" w:rsidR="00031A24" w:rsidRPr="008651B2" w:rsidRDefault="00D00BF9" w:rsidP="008651B2">
      <w:pPr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様式第１号（第</w:t>
      </w:r>
      <w:r w:rsidRPr="000D7C12">
        <w:rPr>
          <w:rFonts w:ascii="ＭＳ 明朝" w:eastAsia="ＭＳ 明朝" w:hAnsi="ＭＳ 明朝" w:cs="Times New Roman" w:hint="eastAsia"/>
          <w:szCs w:val="21"/>
        </w:rPr>
        <w:t>６</w:t>
      </w:r>
      <w:r w:rsidR="00031A2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5E67D467" w14:textId="404E6AF3" w:rsidR="00031A24" w:rsidRPr="008651B2" w:rsidRDefault="00031A24" w:rsidP="008651B2">
      <w:pPr>
        <w:rPr>
          <w:rFonts w:ascii="Century" w:eastAsia="ＭＳ 明朝" w:hAnsi="Century" w:cs="Times New Roman"/>
          <w:szCs w:val="21"/>
        </w:rPr>
      </w:pPr>
    </w:p>
    <w:p w14:paraId="443E3A6F" w14:textId="04A697EC" w:rsidR="008651B2" w:rsidRPr="008651B2" w:rsidRDefault="008651B2" w:rsidP="00AF7962">
      <w:pPr>
        <w:jc w:val="center"/>
        <w:rPr>
          <w:rFonts w:ascii="Century" w:eastAsia="ＭＳ 明朝" w:hAnsi="Century" w:cs="Times New Roman"/>
          <w:szCs w:val="21"/>
        </w:rPr>
      </w:pPr>
      <w:r w:rsidRPr="008677C7">
        <w:rPr>
          <w:rFonts w:ascii="Century" w:eastAsia="ＭＳ 明朝" w:hAnsi="Century" w:cs="Times New Roman" w:hint="eastAsia"/>
          <w:spacing w:val="21"/>
          <w:kern w:val="0"/>
          <w:szCs w:val="21"/>
          <w:fitText w:val="1470" w:id="-1430077184"/>
        </w:rPr>
        <w:t>住民</w:t>
      </w:r>
      <w:r w:rsidR="008677C7" w:rsidRPr="008677C7">
        <w:rPr>
          <w:rFonts w:ascii="Century" w:eastAsia="ＭＳ 明朝" w:hAnsi="Century" w:cs="Times New Roman" w:hint="eastAsia"/>
          <w:spacing w:val="21"/>
          <w:kern w:val="0"/>
          <w:szCs w:val="21"/>
          <w:fitText w:val="1470" w:id="-1430077184"/>
        </w:rPr>
        <w:t>等</w:t>
      </w:r>
      <w:r w:rsidRPr="008677C7">
        <w:rPr>
          <w:rFonts w:ascii="Century" w:eastAsia="ＭＳ 明朝" w:hAnsi="Century" w:cs="Times New Roman" w:hint="eastAsia"/>
          <w:spacing w:val="21"/>
          <w:kern w:val="0"/>
          <w:szCs w:val="21"/>
          <w:fitText w:val="1470" w:id="-1430077184"/>
        </w:rPr>
        <w:t>意見</w:t>
      </w:r>
      <w:r w:rsidRPr="008677C7">
        <w:rPr>
          <w:rFonts w:ascii="Century" w:eastAsia="ＭＳ 明朝" w:hAnsi="Century" w:cs="Times New Roman" w:hint="eastAsia"/>
          <w:kern w:val="0"/>
          <w:szCs w:val="21"/>
          <w:fitText w:val="1470" w:id="-1430077184"/>
        </w:rPr>
        <w:t>書</w:t>
      </w:r>
    </w:p>
    <w:p w14:paraId="1B69C884" w14:textId="77777777" w:rsidR="008651B2" w:rsidRPr="008651B2" w:rsidRDefault="008651B2" w:rsidP="008651B2">
      <w:pPr>
        <w:rPr>
          <w:rFonts w:ascii="Century" w:eastAsia="ＭＳ 明朝" w:hAnsi="Century" w:cs="Times New Roman"/>
          <w:szCs w:val="21"/>
        </w:rPr>
      </w:pPr>
    </w:p>
    <w:p w14:paraId="504C495C" w14:textId="41032439" w:rsidR="00031A24" w:rsidRPr="008651B2" w:rsidRDefault="00031A2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5E0B1D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19A73560" w14:textId="77777777" w:rsidR="00031A24" w:rsidRPr="008651B2" w:rsidRDefault="00031A24" w:rsidP="008651B2">
      <w:pPr>
        <w:rPr>
          <w:rFonts w:ascii="Century" w:eastAsia="ＭＳ 明朝" w:hAnsi="Century" w:cs="Times New Roman"/>
          <w:szCs w:val="21"/>
        </w:rPr>
      </w:pPr>
    </w:p>
    <w:p w14:paraId="3EB76D61" w14:textId="12774B30" w:rsidR="00031A24" w:rsidRPr="008651B2" w:rsidRDefault="00031A24" w:rsidP="00D15CBE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</w:t>
      </w:r>
      <w:r w:rsidR="00D15CBE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8651B2">
        <w:rPr>
          <w:rFonts w:ascii="Century" w:eastAsia="ＭＳ 明朝" w:hAnsi="Century" w:cs="Times New Roman" w:hint="eastAsia"/>
          <w:szCs w:val="21"/>
        </w:rPr>
        <w:t xml:space="preserve">　　　　　　殿</w:t>
      </w:r>
      <w:bookmarkStart w:id="0" w:name="_GoBack"/>
      <w:bookmarkEnd w:id="0"/>
    </w:p>
    <w:p w14:paraId="1DEC0359" w14:textId="77777777" w:rsidR="00031A24" w:rsidRPr="008651B2" w:rsidRDefault="00031A2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02493066" w14:textId="77777777" w:rsidR="00031A24" w:rsidRPr="008651B2" w:rsidRDefault="00031A24" w:rsidP="008651B2">
      <w:pPr>
        <w:ind w:firstLineChars="2150" w:firstLine="451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4CD25BF9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D1F2BA9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6FDAD8D2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39BCD5BE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1C60B1C4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75BB5974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1C2D82CB" w14:textId="433D1052" w:rsidR="00031A24" w:rsidRPr="008651B2" w:rsidRDefault="00AF7962" w:rsidP="00C50A10">
      <w:pPr>
        <w:ind w:right="-1" w:firstLineChars="100" w:firstLine="21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女川町</w:t>
      </w:r>
      <w:r w:rsidR="00031A24" w:rsidRPr="008651B2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自然環境等と再生可能エネルギー発電事業との調和に関する条例第９条第４項の規定に</w:t>
      </w:r>
      <w:r w:rsidR="005E0B1D" w:rsidRPr="00A40AE8">
        <w:rPr>
          <w:rFonts w:ascii="ＭＳ 明朝" w:eastAsia="ＭＳ 明朝" w:hAnsi="ＭＳ 明朝" w:cs="Times New Roman" w:hint="eastAsia"/>
          <w:szCs w:val="21"/>
        </w:rPr>
        <w:t>より</w:t>
      </w:r>
      <w:r w:rsidR="00031A24" w:rsidRPr="008651B2">
        <w:rPr>
          <w:rFonts w:ascii="ＭＳ 明朝" w:eastAsia="ＭＳ 明朝" w:hAnsi="ＭＳ 明朝" w:cs="Times New Roman" w:hint="eastAsia"/>
          <w:szCs w:val="21"/>
        </w:rPr>
        <w:t>、</w:t>
      </w:r>
      <w:r w:rsidR="00654C6F">
        <w:rPr>
          <w:rFonts w:ascii="ＭＳ 明朝" w:eastAsia="ＭＳ 明朝" w:hAnsi="ＭＳ 明朝" w:cs="Times New Roman" w:hint="eastAsia"/>
          <w:szCs w:val="21"/>
        </w:rPr>
        <w:t>貴殿の事業計画に対し、</w:t>
      </w:r>
      <w:r w:rsidR="00031A24" w:rsidRPr="008651B2">
        <w:rPr>
          <w:rFonts w:ascii="ＭＳ 明朝" w:eastAsia="ＭＳ 明朝" w:hAnsi="ＭＳ 明朝" w:cs="Times New Roman" w:hint="eastAsia"/>
          <w:szCs w:val="21"/>
        </w:rPr>
        <w:t>次のとおり意見します。</w:t>
      </w:r>
    </w:p>
    <w:p w14:paraId="18FF733A" w14:textId="77777777" w:rsidR="00031A24" w:rsidRPr="008651B2" w:rsidRDefault="00031A24" w:rsidP="008651B2">
      <w:pPr>
        <w:ind w:right="282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6106"/>
      </w:tblGrid>
      <w:tr w:rsidR="00207464" w:rsidRPr="008651B2" w14:paraId="7F4A3812" w14:textId="77777777" w:rsidTr="005A6F99">
        <w:trPr>
          <w:trHeight w:val="583"/>
          <w:jc w:val="center"/>
        </w:trPr>
        <w:tc>
          <w:tcPr>
            <w:tcW w:w="2660" w:type="dxa"/>
            <w:vAlign w:val="center"/>
          </w:tcPr>
          <w:p w14:paraId="1AF42481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892" w:type="dxa"/>
          </w:tcPr>
          <w:p w14:paraId="232937B1" w14:textId="77777777" w:rsidR="00031A24" w:rsidRPr="008651B2" w:rsidRDefault="00031A2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31044427" w14:textId="77777777" w:rsidTr="005A6F99">
        <w:trPr>
          <w:trHeight w:val="549"/>
          <w:jc w:val="center"/>
        </w:trPr>
        <w:tc>
          <w:tcPr>
            <w:tcW w:w="2660" w:type="dxa"/>
            <w:vAlign w:val="center"/>
          </w:tcPr>
          <w:p w14:paraId="5D560246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892" w:type="dxa"/>
            <w:vAlign w:val="center"/>
          </w:tcPr>
          <w:p w14:paraId="47A21B75" w14:textId="3169850F" w:rsidR="00031A24" w:rsidRPr="008651B2" w:rsidRDefault="00AF7962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19299537" w14:textId="77777777" w:rsidTr="005A6F99">
        <w:trPr>
          <w:trHeight w:val="557"/>
          <w:jc w:val="center"/>
        </w:trPr>
        <w:tc>
          <w:tcPr>
            <w:tcW w:w="2660" w:type="dxa"/>
            <w:vAlign w:val="center"/>
          </w:tcPr>
          <w:p w14:paraId="0BB74E2F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892" w:type="dxa"/>
            <w:vAlign w:val="center"/>
          </w:tcPr>
          <w:p w14:paraId="123F1587" w14:textId="101985DB" w:rsidR="00031A24" w:rsidRPr="008651B2" w:rsidRDefault="005F7E1F" w:rsidP="005F7E1F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　　　</w:t>
            </w:r>
            <w:r w:rsidRPr="005F7E1F">
              <w:rPr>
                <w:rFonts w:ascii="Century" w:eastAsia="ＭＳ 明朝" w:hAnsi="Century" w:cs="Times New Roman" w:hint="eastAsia"/>
                <w:szCs w:val="21"/>
              </w:rPr>
              <w:t xml:space="preserve">年　　月　　日　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5F7E1F">
              <w:rPr>
                <w:rFonts w:ascii="Century" w:eastAsia="ＭＳ 明朝" w:hAnsi="Century" w:cs="Times New Roman" w:hint="eastAsia"/>
                <w:szCs w:val="21"/>
              </w:rPr>
              <w:t>時　　分～　　時　　分</w:t>
            </w:r>
          </w:p>
        </w:tc>
      </w:tr>
      <w:tr w:rsidR="00207464" w:rsidRPr="008651B2" w14:paraId="4D63C0AF" w14:textId="77777777" w:rsidTr="005A6F99">
        <w:trPr>
          <w:trHeight w:val="551"/>
          <w:jc w:val="center"/>
        </w:trPr>
        <w:tc>
          <w:tcPr>
            <w:tcW w:w="2660" w:type="dxa"/>
            <w:vAlign w:val="center"/>
          </w:tcPr>
          <w:p w14:paraId="6B4E2928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892" w:type="dxa"/>
          </w:tcPr>
          <w:p w14:paraId="308DDCFE" w14:textId="77777777" w:rsidR="00031A24" w:rsidRPr="008651B2" w:rsidRDefault="00031A2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031A24" w:rsidRPr="008651B2" w14:paraId="7F0C782C" w14:textId="77777777" w:rsidTr="008205C4">
        <w:trPr>
          <w:trHeight w:val="4140"/>
          <w:jc w:val="center"/>
        </w:trPr>
        <w:tc>
          <w:tcPr>
            <w:tcW w:w="2660" w:type="dxa"/>
            <w:vAlign w:val="center"/>
          </w:tcPr>
          <w:p w14:paraId="06E3CD33" w14:textId="77777777" w:rsidR="00031A24" w:rsidRPr="008651B2" w:rsidRDefault="00031A24" w:rsidP="005E0B1D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意　　　見</w:t>
            </w:r>
          </w:p>
        </w:tc>
        <w:tc>
          <w:tcPr>
            <w:tcW w:w="6892" w:type="dxa"/>
          </w:tcPr>
          <w:p w14:paraId="6C43C5E9" w14:textId="77777777" w:rsidR="00031A24" w:rsidRPr="008651B2" w:rsidRDefault="00031A2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28A22F10" w14:textId="77777777" w:rsidR="001F0362" w:rsidRPr="008651B2" w:rsidRDefault="001F0362" w:rsidP="008651B2">
      <w:pPr>
        <w:rPr>
          <w:rFonts w:ascii="ＭＳ 明朝" w:eastAsia="ＭＳ 明朝" w:hAnsi="ＭＳ 明朝" w:cs="Times New Roman"/>
          <w:szCs w:val="21"/>
        </w:rPr>
      </w:pPr>
    </w:p>
    <w:sectPr w:rsidR="001F0362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35862"/>
    <w:rsid w:val="005440A0"/>
    <w:rsid w:val="00566B49"/>
    <w:rsid w:val="005A6F99"/>
    <w:rsid w:val="005B2B1B"/>
    <w:rsid w:val="005E0B1D"/>
    <w:rsid w:val="005F7E1F"/>
    <w:rsid w:val="00601183"/>
    <w:rsid w:val="00601D05"/>
    <w:rsid w:val="00634C9B"/>
    <w:rsid w:val="006469A2"/>
    <w:rsid w:val="006524CE"/>
    <w:rsid w:val="00654C6F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677C7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AF7962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15CBE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B01AC-A68B-4A76-939B-1C1EE6B9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kikaku06</cp:lastModifiedBy>
  <cp:revision>17</cp:revision>
  <cp:lastPrinted>2022-12-26T06:54:00Z</cp:lastPrinted>
  <dcterms:created xsi:type="dcterms:W3CDTF">2022-03-28T05:52:00Z</dcterms:created>
  <dcterms:modified xsi:type="dcterms:W3CDTF">2022-12-26T06:54:00Z</dcterms:modified>
</cp:coreProperties>
</file>